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08EE" w14:textId="77777777" w:rsidR="00D55469" w:rsidRPr="009113A3" w:rsidRDefault="00D55469" w:rsidP="00D5546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 w:rsidRPr="009113A3">
        <w:rPr>
          <w:rFonts w:asciiTheme="minorEastAsia" w:hAnsiTheme="minorEastAsia" w:cs="MS-Mincho" w:hint="eastAsia"/>
          <w:kern w:val="0"/>
          <w:sz w:val="32"/>
          <w:szCs w:val="32"/>
        </w:rPr>
        <w:t>入　　札　　書</w:t>
      </w:r>
    </w:p>
    <w:p w14:paraId="3A44857A" w14:textId="77777777" w:rsidR="00D55469" w:rsidRPr="009113A3" w:rsidRDefault="00D55469" w:rsidP="00D5546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969"/>
      </w:tblGrid>
      <w:tr w:rsidR="009113A3" w:rsidRPr="009113A3" w14:paraId="2F5901E2" w14:textId="77777777" w:rsidTr="00441CDA">
        <w:trPr>
          <w:trHeight w:val="1687"/>
        </w:trPr>
        <w:tc>
          <w:tcPr>
            <w:tcW w:w="849" w:type="dxa"/>
          </w:tcPr>
          <w:p w14:paraId="71C16C30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十億</w:t>
            </w:r>
          </w:p>
        </w:tc>
        <w:tc>
          <w:tcPr>
            <w:tcW w:w="849" w:type="dxa"/>
          </w:tcPr>
          <w:p w14:paraId="24606998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億</w:t>
            </w:r>
          </w:p>
        </w:tc>
        <w:tc>
          <w:tcPr>
            <w:tcW w:w="849" w:type="dxa"/>
          </w:tcPr>
          <w:p w14:paraId="21BFC550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千万</w:t>
            </w:r>
          </w:p>
        </w:tc>
        <w:tc>
          <w:tcPr>
            <w:tcW w:w="849" w:type="dxa"/>
          </w:tcPr>
          <w:p w14:paraId="5501406A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百万</w:t>
            </w:r>
          </w:p>
        </w:tc>
        <w:tc>
          <w:tcPr>
            <w:tcW w:w="849" w:type="dxa"/>
          </w:tcPr>
          <w:p w14:paraId="2C10FEBF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十万</w:t>
            </w:r>
          </w:p>
        </w:tc>
        <w:tc>
          <w:tcPr>
            <w:tcW w:w="849" w:type="dxa"/>
          </w:tcPr>
          <w:p w14:paraId="2309AFDE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45ACA041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千</w:t>
            </w:r>
          </w:p>
        </w:tc>
        <w:tc>
          <w:tcPr>
            <w:tcW w:w="850" w:type="dxa"/>
          </w:tcPr>
          <w:p w14:paraId="0A8CB7D5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百</w:t>
            </w:r>
          </w:p>
        </w:tc>
        <w:tc>
          <w:tcPr>
            <w:tcW w:w="850" w:type="dxa"/>
          </w:tcPr>
          <w:p w14:paraId="53750E2A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</w:t>
            </w:r>
          </w:p>
        </w:tc>
        <w:tc>
          <w:tcPr>
            <w:tcW w:w="969" w:type="dxa"/>
          </w:tcPr>
          <w:p w14:paraId="4CAD4C68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円</w:t>
            </w:r>
          </w:p>
        </w:tc>
      </w:tr>
    </w:tbl>
    <w:p w14:paraId="04A9F540" w14:textId="77777777" w:rsidR="00C55E26" w:rsidRDefault="00C55E26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73249EE" w14:textId="14DC419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ただし、</w:t>
      </w:r>
      <w:r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C0623C" w:rsidRPr="009113A3">
        <w:rPr>
          <w:rFonts w:asciiTheme="minorEastAsia" w:hAnsiTheme="minorEastAsia" w:cs="MS-Mincho" w:hint="eastAsia"/>
          <w:kern w:val="0"/>
          <w:szCs w:val="21"/>
        </w:rPr>
        <w:t>下記</w:t>
      </w:r>
      <w:r w:rsidR="00C0623C" w:rsidRPr="009113A3">
        <w:rPr>
          <w:rFonts w:asciiTheme="minorEastAsia" w:hAnsiTheme="minorEastAsia" w:cs="MS-Mincho"/>
          <w:kern w:val="0"/>
          <w:szCs w:val="21"/>
        </w:rPr>
        <w:t>工事</w:t>
      </w:r>
      <w:r w:rsidR="00C0623C" w:rsidRPr="009113A3">
        <w:rPr>
          <w:rFonts w:asciiTheme="minorEastAsia" w:hAnsiTheme="minorEastAsia" w:cs="MS-Mincho" w:hint="eastAsia"/>
          <w:kern w:val="0"/>
          <w:szCs w:val="21"/>
        </w:rPr>
        <w:t>請負</w:t>
      </w:r>
      <w:r w:rsidR="00C0623C" w:rsidRPr="009113A3">
        <w:rPr>
          <w:rFonts w:asciiTheme="minorEastAsia" w:hAnsiTheme="minorEastAsia" w:cs="MS-Mincho"/>
          <w:kern w:val="0"/>
          <w:szCs w:val="21"/>
        </w:rPr>
        <w:t>金</w:t>
      </w:r>
    </w:p>
    <w:p w14:paraId="2F4AF359" w14:textId="77777777" w:rsidR="00C0623C" w:rsidRPr="00C55E26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9666689" w14:textId="01D23E95" w:rsidR="00C0623C" w:rsidRPr="009113A3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E973D8">
        <w:rPr>
          <w:rFonts w:asciiTheme="minorEastAsia" w:hAnsiTheme="minorEastAsia" w:cs="MS-Mincho" w:hint="eastAsia"/>
          <w:kern w:val="0"/>
          <w:szCs w:val="21"/>
        </w:rPr>
        <w:t>工</w:t>
      </w:r>
      <w:r w:rsidR="00E973D8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E973D8">
        <w:rPr>
          <w:rFonts w:asciiTheme="minorEastAsia" w:hAnsiTheme="minorEastAsia" w:cs="MS-Mincho" w:hint="eastAsia"/>
          <w:kern w:val="0"/>
          <w:szCs w:val="21"/>
        </w:rPr>
        <w:t>事</w:t>
      </w:r>
      <w:r w:rsidR="00E973D8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E973D8">
        <w:rPr>
          <w:rFonts w:asciiTheme="minorEastAsia" w:hAnsiTheme="minorEastAsia" w:cs="MS-Mincho" w:hint="eastAsia"/>
          <w:kern w:val="0"/>
          <w:szCs w:val="21"/>
        </w:rPr>
        <w:t>名</w:t>
      </w:r>
      <w:r w:rsidRPr="009113A3">
        <w:rPr>
          <w:rFonts w:asciiTheme="minorEastAsia" w:hAnsiTheme="minorEastAsia" w:cs="MS-Mincho" w:hint="eastAsia"/>
          <w:kern w:val="0"/>
          <w:szCs w:val="21"/>
        </w:rPr>
        <w:t>：</w:t>
      </w:r>
      <w:r w:rsidR="00F87DCF" w:rsidRPr="00F87DCF">
        <w:rPr>
          <w:rFonts w:asciiTheme="minorEastAsia" w:hAnsiTheme="minorEastAsia" w:cs="MS-Mincho"/>
          <w:kern w:val="0"/>
          <w:szCs w:val="21"/>
        </w:rPr>
        <w:t>のと鉄工第３号　西岸・能登鹿島間７８ｋ４８３ｍ付近レール交換工事</w:t>
      </w:r>
    </w:p>
    <w:p w14:paraId="1878815F" w14:textId="77777777" w:rsidR="00C0623C" w:rsidRPr="009113A3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207C6B1" w14:textId="3B85CA93" w:rsidR="00C0623C" w:rsidRPr="009113A3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工事</w:t>
      </w:r>
      <w:r w:rsidRPr="009113A3">
        <w:rPr>
          <w:rFonts w:asciiTheme="minorEastAsia" w:hAnsiTheme="minorEastAsia" w:cs="MS-Mincho"/>
          <w:kern w:val="0"/>
          <w:szCs w:val="21"/>
        </w:rPr>
        <w:t>場所</w:t>
      </w:r>
      <w:r w:rsidRPr="009113A3">
        <w:rPr>
          <w:rFonts w:asciiTheme="minorEastAsia" w:hAnsiTheme="minorEastAsia" w:cs="MS-Mincho" w:hint="eastAsia"/>
          <w:kern w:val="0"/>
          <w:szCs w:val="21"/>
        </w:rPr>
        <w:t>：</w:t>
      </w:r>
      <w:r w:rsidR="00F87DCF" w:rsidRPr="00F87DCF">
        <w:rPr>
          <w:rFonts w:asciiTheme="minorEastAsia" w:hAnsiTheme="minorEastAsia" w:cs="MS-Mincho"/>
          <w:kern w:val="0"/>
          <w:szCs w:val="21"/>
        </w:rPr>
        <w:t>七尾市中島町田岸　地内</w:t>
      </w:r>
    </w:p>
    <w:p w14:paraId="5F5E6272" w14:textId="7777777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2F389B4" w14:textId="4B94C564" w:rsidR="00D55469" w:rsidRPr="009113A3" w:rsidRDefault="003A5093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入札公告等を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承諾の上、上記のとおり入札します。</w:t>
      </w:r>
    </w:p>
    <w:p w14:paraId="13F69383" w14:textId="7777777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585C940" w14:textId="77777777" w:rsidR="00D55469" w:rsidRPr="009113A3" w:rsidRDefault="00B44D36" w:rsidP="00D5546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令和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　　年　　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月　　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28869317" w14:textId="77777777" w:rsidR="00D55469" w:rsidRPr="009113A3" w:rsidRDefault="00D55469" w:rsidP="00D5546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MS-Mincho"/>
          <w:kern w:val="0"/>
          <w:szCs w:val="21"/>
        </w:rPr>
      </w:pPr>
    </w:p>
    <w:p w14:paraId="4DC59021" w14:textId="77777777" w:rsidR="00D55469" w:rsidRPr="009113A3" w:rsidRDefault="00D55469" w:rsidP="00413A1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07B43D2" w14:textId="77777777" w:rsidR="00A95D49" w:rsidRDefault="00A95D4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のと鉄道株式会社</w:t>
      </w:r>
    </w:p>
    <w:p w14:paraId="2F37135D" w14:textId="07FFF1CB" w:rsidR="00D55469" w:rsidRPr="009113A3" w:rsidRDefault="00A95D4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代表取締役社長　中田　哲也　</w:t>
      </w:r>
      <w:r w:rsidR="00D55469" w:rsidRPr="009113A3">
        <w:rPr>
          <w:rFonts w:asciiTheme="minorEastAsia" w:hAnsiTheme="minorEastAsia" w:cs="MS-Mincho" w:hint="eastAsia"/>
          <w:kern w:val="0"/>
          <w:sz w:val="22"/>
        </w:rPr>
        <w:t>殿</w:t>
      </w:r>
    </w:p>
    <w:p w14:paraId="6EEE944C" w14:textId="77777777" w:rsidR="00D55469" w:rsidRPr="009113A3" w:rsidRDefault="00D5546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</w:p>
    <w:p w14:paraId="51BC2CAE" w14:textId="77777777" w:rsidR="00D55469" w:rsidRPr="009113A3" w:rsidRDefault="00D5546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</w:p>
    <w:p w14:paraId="3B0AFFD4" w14:textId="77777777" w:rsidR="00413A18" w:rsidRPr="009113A3" w:rsidRDefault="00413A18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0054215" w14:textId="77777777" w:rsidR="00D55469" w:rsidRPr="009113A3" w:rsidRDefault="00D55469" w:rsidP="00D5546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入</w:t>
      </w:r>
      <w:r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Pr="009113A3">
        <w:rPr>
          <w:rFonts w:asciiTheme="minorEastAsia" w:hAnsiTheme="minorEastAsia" w:cs="MS-Mincho" w:hint="eastAsia"/>
          <w:kern w:val="0"/>
          <w:szCs w:val="21"/>
        </w:rPr>
        <w:t>札</w:t>
      </w:r>
      <w:r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Pr="009113A3">
        <w:rPr>
          <w:rFonts w:asciiTheme="minorEastAsia" w:hAnsiTheme="minorEastAsia" w:cs="MS-Mincho" w:hint="eastAsia"/>
          <w:kern w:val="0"/>
          <w:szCs w:val="21"/>
        </w:rPr>
        <w:t>者</w:t>
      </w:r>
    </w:p>
    <w:p w14:paraId="54C4DFD7" w14:textId="4CB8C0D6" w:rsidR="00D55469" w:rsidRDefault="00D55469" w:rsidP="00D5546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住</w:t>
      </w:r>
      <w:r w:rsidR="003A5093">
        <w:rPr>
          <w:rFonts w:asciiTheme="minorEastAsia" w:hAnsiTheme="minorEastAsia" w:cs="MS-Mincho" w:hint="eastAsia"/>
          <w:kern w:val="0"/>
          <w:szCs w:val="21"/>
        </w:rPr>
        <w:t xml:space="preserve">　　　　　</w:t>
      </w:r>
      <w:r w:rsidRPr="009113A3">
        <w:rPr>
          <w:rFonts w:asciiTheme="minorEastAsia" w:hAnsiTheme="minorEastAsia" w:cs="MS-Mincho" w:hint="eastAsia"/>
          <w:kern w:val="0"/>
          <w:szCs w:val="21"/>
        </w:rPr>
        <w:t>所</w:t>
      </w:r>
    </w:p>
    <w:p w14:paraId="1FCC2E7F" w14:textId="15239CE0" w:rsidR="00460DB5" w:rsidRPr="009113A3" w:rsidRDefault="003A5093" w:rsidP="00D5546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 w:rsidRPr="003A5093">
        <w:rPr>
          <w:rFonts w:asciiTheme="minorEastAsia" w:hAnsiTheme="minorEastAsia" w:cs="MS-Mincho"/>
          <w:kern w:val="0"/>
          <w:szCs w:val="21"/>
        </w:rPr>
        <w:t>商号</w:t>
      </w:r>
      <w:r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3A5093">
        <w:rPr>
          <w:rFonts w:asciiTheme="minorEastAsia" w:hAnsiTheme="minorEastAsia" w:cs="MS-Mincho"/>
          <w:kern w:val="0"/>
          <w:szCs w:val="21"/>
        </w:rPr>
        <w:t>又は</w:t>
      </w:r>
      <w:r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3A5093">
        <w:rPr>
          <w:rFonts w:asciiTheme="minorEastAsia" w:hAnsiTheme="minorEastAsia" w:cs="MS-Mincho"/>
          <w:kern w:val="0"/>
          <w:szCs w:val="21"/>
        </w:rPr>
        <w:t>名称</w:t>
      </w:r>
    </w:p>
    <w:p w14:paraId="77208D7C" w14:textId="7FCD5453" w:rsidR="00D55469" w:rsidRDefault="003A5093" w:rsidP="003A5093">
      <w:pPr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代 表 者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氏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名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㊞</w:t>
      </w:r>
    </w:p>
    <w:sectPr w:rsidR="00D55469" w:rsidSect="00413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AF7D" w14:textId="77777777" w:rsidR="00413989" w:rsidRDefault="00413989" w:rsidP="00C0623C">
      <w:r>
        <w:separator/>
      </w:r>
    </w:p>
  </w:endnote>
  <w:endnote w:type="continuationSeparator" w:id="0">
    <w:p w14:paraId="76CCF50F" w14:textId="77777777" w:rsidR="00413989" w:rsidRDefault="00413989" w:rsidP="00C0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6B66" w14:textId="77777777" w:rsidR="00562D77" w:rsidRDefault="00562D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E158" w14:textId="77777777" w:rsidR="00562D77" w:rsidRDefault="00562D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9001" w14:textId="77777777" w:rsidR="00562D77" w:rsidRDefault="00562D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8DFC" w14:textId="77777777" w:rsidR="00413989" w:rsidRDefault="00413989" w:rsidP="00C0623C">
      <w:r>
        <w:separator/>
      </w:r>
    </w:p>
  </w:footnote>
  <w:footnote w:type="continuationSeparator" w:id="0">
    <w:p w14:paraId="2BCF216E" w14:textId="77777777" w:rsidR="00413989" w:rsidRDefault="00413989" w:rsidP="00C0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99BA" w14:textId="77777777" w:rsidR="00562D77" w:rsidRDefault="00562D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C4ED" w14:textId="77777777" w:rsidR="00413A18" w:rsidRDefault="00413A18" w:rsidP="00413A18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1CEC" w14:textId="77777777" w:rsidR="00562D77" w:rsidRDefault="00562D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69"/>
    <w:rsid w:val="00022767"/>
    <w:rsid w:val="0005640A"/>
    <w:rsid w:val="001C6311"/>
    <w:rsid w:val="003A5093"/>
    <w:rsid w:val="00413989"/>
    <w:rsid w:val="00413A18"/>
    <w:rsid w:val="00441CDA"/>
    <w:rsid w:val="00460DB5"/>
    <w:rsid w:val="004C1DB5"/>
    <w:rsid w:val="004D16BA"/>
    <w:rsid w:val="00562D77"/>
    <w:rsid w:val="005746D3"/>
    <w:rsid w:val="005E51B6"/>
    <w:rsid w:val="00621CE4"/>
    <w:rsid w:val="006F7722"/>
    <w:rsid w:val="00716EE5"/>
    <w:rsid w:val="007769A2"/>
    <w:rsid w:val="00784AB8"/>
    <w:rsid w:val="009113A3"/>
    <w:rsid w:val="009A139F"/>
    <w:rsid w:val="009C1A58"/>
    <w:rsid w:val="00A74F75"/>
    <w:rsid w:val="00A95D49"/>
    <w:rsid w:val="00B10D91"/>
    <w:rsid w:val="00B44D36"/>
    <w:rsid w:val="00BC259E"/>
    <w:rsid w:val="00BD62B9"/>
    <w:rsid w:val="00C0623C"/>
    <w:rsid w:val="00C32B3E"/>
    <w:rsid w:val="00C55E26"/>
    <w:rsid w:val="00D55469"/>
    <w:rsid w:val="00E973D8"/>
    <w:rsid w:val="00F12BAB"/>
    <w:rsid w:val="00F87DCF"/>
    <w:rsid w:val="00FA5177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E70EF"/>
  <w15:docId w15:val="{FA0C3F7D-5BC5-4E92-A80B-D84945E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8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23C"/>
  </w:style>
  <w:style w:type="paragraph" w:styleId="a8">
    <w:name w:val="footer"/>
    <w:basedOn w:val="a"/>
    <w:link w:val="a9"/>
    <w:uiPriority w:val="99"/>
    <w:unhideWhenUsed/>
    <w:rsid w:val="00C06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総務 のと鉄道</cp:lastModifiedBy>
  <cp:revision>6</cp:revision>
  <cp:lastPrinted>2017-10-03T12:43:00Z</cp:lastPrinted>
  <dcterms:created xsi:type="dcterms:W3CDTF">2026-05-22T01:11:00Z</dcterms:created>
  <dcterms:modified xsi:type="dcterms:W3CDTF">2026-06-30T06:07:00Z</dcterms:modified>
</cp:coreProperties>
</file>